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F40C1" w:rsidP="00677B99" w:rsidRDefault="00C66F5A" w14:paraId="672A6659" wp14:textId="77777777">
      <w:pPr>
        <w:spacing w:line="276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062D6EDD" wp14:editId="7777777">
            <wp:extent cx="622852" cy="713892"/>
            <wp:effectExtent l="0" t="0" r="0" b="0"/>
            <wp:docPr id="1" name="Picture 1" descr="/var/folders/wf/64hrn9jj7z72g61m2v35xstr0000gn/T/com.microsoft.Word/Content.MSO/7E76AC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wf/64hrn9jj7z72g61m2v35xstr0000gn/T/com.microsoft.Word/Content.MSO/7E76AC8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10362" r="14392" b="12161"/>
                    <a:stretch/>
                  </pic:blipFill>
                  <pic:spPr bwMode="auto">
                    <a:xfrm>
                      <a:off x="0" y="0"/>
                      <a:ext cx="635896" cy="7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C66F5A" w:rsidP="00677B99" w:rsidRDefault="00C66F5A" w14:paraId="181C55CA" wp14:textId="040A4937">
      <w:pPr>
        <w:spacing w:line="276" w:lineRule="auto"/>
        <w:jc w:val="center"/>
      </w:pPr>
      <w:r w:rsidR="749CA12F">
        <w:rPr/>
        <w:t>SESSION 5</w:t>
      </w:r>
    </w:p>
    <w:p xmlns:wp14="http://schemas.microsoft.com/office/word/2010/wordml" w:rsidR="00C66F5A" w:rsidP="00677B99" w:rsidRDefault="00C66F5A" w14:paraId="0A37501D" wp14:textId="77777777">
      <w:pPr>
        <w:spacing w:line="276" w:lineRule="auto"/>
        <w:jc w:val="center"/>
      </w:pPr>
    </w:p>
    <w:p w:rsidR="749CA12F" w:rsidP="749CA12F" w:rsidRDefault="749CA12F" w14:paraId="7F4CFBF0" w14:textId="522F72AB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749CA12F" w:rsidR="749CA12F">
        <w:rPr>
          <w:sz w:val="36"/>
          <w:szCs w:val="36"/>
        </w:rPr>
        <w:t>Discover</w:t>
      </w:r>
      <w:r w:rsidRPr="749CA12F" w:rsidR="749CA12F">
        <w:rPr>
          <w:sz w:val="36"/>
          <w:szCs w:val="36"/>
        </w:rPr>
        <w:t xml:space="preserve"> the Rhythms of the Daily Office and Sabbath</w:t>
      </w:r>
    </w:p>
    <w:p xmlns:wp14="http://schemas.microsoft.com/office/word/2010/wordml" w:rsidR="00C66F5A" w:rsidP="00677B99" w:rsidRDefault="00C66F5A" w14:paraId="5DAB6C7B" wp14:textId="77777777">
      <w:pPr>
        <w:spacing w:line="276" w:lineRule="auto"/>
        <w:jc w:val="center"/>
      </w:pPr>
    </w:p>
    <w:p xmlns:wp14="http://schemas.microsoft.com/office/word/2010/wordml" w:rsidRPr="00CD7A0F" w:rsidR="00C66F5A" w:rsidP="00677B99" w:rsidRDefault="00C66F5A" w14:paraId="3E7A9F1C" wp14:textId="77777777">
      <w:pPr>
        <w:spacing w:line="276" w:lineRule="auto"/>
        <w:rPr>
          <w:b/>
          <w:sz w:val="20"/>
          <w:szCs w:val="20"/>
        </w:rPr>
      </w:pPr>
      <w:r w:rsidRPr="749CA12F" w:rsidR="749CA12F">
        <w:rPr>
          <w:b w:val="1"/>
          <w:bCs w:val="1"/>
          <w:sz w:val="20"/>
          <w:szCs w:val="20"/>
        </w:rPr>
        <w:t>Introduction</w:t>
      </w:r>
    </w:p>
    <w:p w:rsidR="749CA12F" w:rsidP="749CA12F" w:rsidRDefault="749CA12F" w14:paraId="53AF4782" w14:textId="214DF07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749CA12F" w:rsidR="749CA12F">
        <w:rPr>
          <w:sz w:val="20"/>
          <w:szCs w:val="20"/>
        </w:rPr>
        <w:t>With the disruption to our lives at the moment out of 1-10 how busy are you? How does that compare with what your life was like approx. 1 month ago (also out of 1-10)</w:t>
      </w:r>
    </w:p>
    <w:p xmlns:wp14="http://schemas.microsoft.com/office/word/2010/wordml" w:rsidRPr="00CD7A0F" w:rsidR="0036199D" w:rsidP="00677B99" w:rsidRDefault="0036199D" w14:paraId="02EB378F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CD7A0F" w:rsidR="0036199D" w:rsidP="00677B99" w:rsidRDefault="0036199D" w14:paraId="490E4B23" wp14:textId="77777777">
      <w:pPr>
        <w:spacing w:line="276" w:lineRule="auto"/>
        <w:rPr>
          <w:b/>
          <w:sz w:val="20"/>
          <w:szCs w:val="20"/>
        </w:rPr>
      </w:pPr>
      <w:r w:rsidRPr="00CD7A0F">
        <w:rPr>
          <w:b/>
          <w:sz w:val="20"/>
          <w:szCs w:val="20"/>
        </w:rPr>
        <w:t>Video</w:t>
      </w:r>
    </w:p>
    <w:p xmlns:wp14="http://schemas.microsoft.com/office/word/2010/wordml" w:rsidRPr="00CD7A0F" w:rsidR="0036199D" w:rsidP="00677B99" w:rsidRDefault="0036199D" w14:paraId="6A05A809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CD7A0F" w:rsidR="00F65A6F" w:rsidP="00F65A6F" w:rsidRDefault="00F65A6F" w14:paraId="5A39BBE3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CD7A0F" w:rsidR="00F65A6F" w:rsidP="749CA12F" w:rsidRDefault="00F65A6F" w14:paraId="03F99F95" wp14:textId="42348BC0">
      <w:pPr>
        <w:spacing w:line="276" w:lineRule="auto"/>
        <w:rPr>
          <w:b w:val="1"/>
          <w:bCs w:val="1"/>
          <w:sz w:val="20"/>
          <w:szCs w:val="20"/>
        </w:rPr>
      </w:pPr>
      <w:r w:rsidRPr="749CA12F" w:rsidR="749CA12F">
        <w:rPr>
          <w:b w:val="1"/>
          <w:bCs w:val="1"/>
          <w:sz w:val="20"/>
          <w:szCs w:val="20"/>
        </w:rPr>
        <w:t>Bible study: Daniel 6:1-10</w:t>
      </w:r>
    </w:p>
    <w:p xmlns:wp14="http://schemas.microsoft.com/office/word/2010/wordml" w:rsidR="009E0558" w:rsidP="009E0558" w:rsidRDefault="009E0558" w14:paraId="51D3D5AB" wp14:textId="53A6F2EA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="749CA12F">
        <w:rPr/>
        <w:t>What pressure were coming against Daniel in these verses? How might they have affected him?</w:t>
      </w:r>
    </w:p>
    <w:p xmlns:wp14="http://schemas.microsoft.com/office/word/2010/wordml" w:rsidR="009E0558" w:rsidP="009E0558" w:rsidRDefault="009E0558" w14:paraId="2D2F22BA" wp14:textId="5ECB194F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="749CA12F">
        <w:rPr/>
        <w:t>What is remarkable about Daniel’s reaction?</w:t>
      </w:r>
    </w:p>
    <w:p xmlns:wp14="http://schemas.microsoft.com/office/word/2010/wordml" w:rsidR="009E0558" w:rsidP="009E0558" w:rsidRDefault="009E0558" w14:paraId="723F10DA" wp14:textId="21079D5E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="749CA12F">
        <w:rPr/>
        <w:t>What does his devotion contain? What is significant about each one?</w:t>
      </w:r>
    </w:p>
    <w:p xmlns:wp14="http://schemas.microsoft.com/office/word/2010/wordml" w:rsidR="009E0558" w:rsidP="009E0558" w:rsidRDefault="009E0558" w14:paraId="0A7DD440" wp14:textId="54F52FF0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="749CA12F">
        <w:rPr/>
        <w:t>How much had changed in Daniel’s life because of the threat? Why might this be so?</w:t>
      </w:r>
    </w:p>
    <w:p xmlns:wp14="http://schemas.microsoft.com/office/word/2010/wordml" w:rsidR="009E0558" w:rsidP="009E0558" w:rsidRDefault="009E0558" w14:paraId="31D06741" wp14:textId="147DC344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="749CA12F">
        <w:rPr/>
        <w:t>How do you think Daniel’s regular practice of prayer shaped his response in this difficult time?</w:t>
      </w:r>
    </w:p>
    <w:p xmlns:wp14="http://schemas.microsoft.com/office/word/2010/wordml" w:rsidR="009E0558" w:rsidP="009E0558" w:rsidRDefault="009E0558" w14:paraId="43EBB84F" wp14:textId="79173184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="749CA12F">
        <w:rPr/>
        <w:t>Are we finding it easier/harder to pray at the moment? How does Daniel’s example encourage us?</w:t>
      </w:r>
    </w:p>
    <w:p xmlns:wp14="http://schemas.microsoft.com/office/word/2010/wordml" w:rsidR="009E0558" w:rsidP="749CA12F" w:rsidRDefault="009E0558" w14:paraId="108A3782" wp14:textId="3871A447">
      <w:pPr>
        <w:pStyle w:val="Normal"/>
        <w:spacing w:line="276" w:lineRule="auto"/>
        <w:ind w:left="0"/>
      </w:pPr>
    </w:p>
    <w:p xmlns:wp14="http://schemas.microsoft.com/office/word/2010/wordml" w:rsidR="009E0558" w:rsidP="749CA12F" w:rsidRDefault="009E0558" w14:paraId="515EC736" wp14:textId="53801709">
      <w:pPr>
        <w:pStyle w:val="Normal"/>
        <w:spacing w:line="276" w:lineRule="auto"/>
        <w:ind w:left="0"/>
        <w:rPr>
          <w:sz w:val="20"/>
          <w:szCs w:val="20"/>
        </w:rPr>
      </w:pPr>
      <w:r>
        <w:br/>
      </w:r>
    </w:p>
    <w:p xmlns:wp14="http://schemas.microsoft.com/office/word/2010/wordml" w:rsidRPr="00510213" w:rsidR="009E0558" w:rsidP="009E0558" w:rsidRDefault="009E0558" w14:paraId="2BCC458A" wp14:textId="77777777">
      <w:pPr>
        <w:spacing w:line="276" w:lineRule="auto"/>
        <w:rPr>
          <w:b/>
          <w:sz w:val="20"/>
          <w:szCs w:val="20"/>
        </w:rPr>
      </w:pPr>
      <w:r w:rsidRPr="00510213">
        <w:rPr>
          <w:b/>
          <w:sz w:val="20"/>
          <w:szCs w:val="20"/>
        </w:rPr>
        <w:t>Application</w:t>
      </w:r>
    </w:p>
    <w:p xmlns:wp14="http://schemas.microsoft.com/office/word/2010/wordml" w:rsidRPr="009E0558" w:rsidR="009E0558" w:rsidP="009E0558" w:rsidRDefault="009E0558" w14:paraId="41C8F396" wp14:textId="77777777">
      <w:pPr>
        <w:spacing w:line="276" w:lineRule="auto"/>
        <w:rPr>
          <w:sz w:val="20"/>
          <w:szCs w:val="20"/>
        </w:rPr>
      </w:pPr>
    </w:p>
    <w:p w:rsidR="749CA12F" w:rsidP="749CA12F" w:rsidRDefault="749CA12F" w14:paraId="61E7BBEE" w14:textId="025DEA77">
      <w:pPr>
        <w:pStyle w:val="Normal"/>
        <w:spacing w:line="276" w:lineRule="auto"/>
        <w:ind w:left="360"/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</w:pPr>
      <w:r w:rsidRPr="749CA12F" w:rsidR="749CA12F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Structured times of prayer are clearly vital for Christians during this time.</w:t>
      </w:r>
    </w:p>
    <w:p w:rsidR="749CA12F" w:rsidP="749CA12F" w:rsidRDefault="749CA12F" w14:paraId="1B0A9047" w14:textId="416EB61F">
      <w:pPr>
        <w:ind w:left="360"/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</w:pPr>
      <w:r w:rsidRPr="749CA12F" w:rsidR="749CA12F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What do we make of the idea of a sabbath?</w:t>
      </w:r>
    </w:p>
    <w:p w:rsidR="749CA12F" w:rsidP="749CA12F" w:rsidRDefault="749CA12F" w14:paraId="0536CC82" w14:textId="383D886D">
      <w:pPr>
        <w:ind w:left="360"/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</w:pPr>
    </w:p>
    <w:p w:rsidR="749CA12F" w:rsidP="749CA12F" w:rsidRDefault="749CA12F" w14:paraId="0FDC6764" w14:textId="78BD29B8">
      <w:pPr>
        <w:ind w:left="0"/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</w:pPr>
      <w:r w:rsidRPr="749CA12F" w:rsidR="749CA12F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What might it look like in practice:</w:t>
      </w:r>
    </w:p>
    <w:p w:rsidR="749CA12F" w:rsidP="749CA12F" w:rsidRDefault="749CA12F" w14:paraId="09F12849" w14:textId="2D27308A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GB"/>
        </w:rPr>
      </w:pPr>
      <w:r w:rsidRPr="749CA12F" w:rsidR="749CA12F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Stopping;</w:t>
      </w:r>
    </w:p>
    <w:p w:rsidR="749CA12F" w:rsidP="749CA12F" w:rsidRDefault="749CA12F" w14:paraId="4FE7E5E0" w14:textId="36B3C6AE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GB"/>
        </w:rPr>
      </w:pPr>
      <w:r w:rsidRPr="749CA12F" w:rsidR="749CA12F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Resting;</w:t>
      </w:r>
    </w:p>
    <w:p w:rsidR="749CA12F" w:rsidP="749CA12F" w:rsidRDefault="749CA12F" w14:paraId="5559EDE9" w14:textId="4C349BA6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GB"/>
        </w:rPr>
      </w:pPr>
      <w:r w:rsidRPr="749CA12F" w:rsidR="749CA12F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Delighting;</w:t>
      </w:r>
    </w:p>
    <w:p w:rsidR="749CA12F" w:rsidP="749CA12F" w:rsidRDefault="749CA12F" w14:paraId="11304BA6" w14:textId="549578CA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GB"/>
        </w:rPr>
      </w:pPr>
      <w:r w:rsidRPr="749CA12F" w:rsidR="749CA12F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Contemplating?</w:t>
      </w:r>
    </w:p>
    <w:p xmlns:wp14="http://schemas.microsoft.com/office/word/2010/wordml" w:rsidR="00845426" w:rsidP="00845426" w:rsidRDefault="00845426" w14:paraId="72A3D3EC" wp14:textId="77777777" wp14:noSpellErr="1">
      <w:pPr>
        <w:pBdr>
          <w:bottom w:val="single" w:color="auto" w:sz="6" w:space="1"/>
        </w:pBdr>
        <w:spacing w:line="276" w:lineRule="auto"/>
        <w:rPr>
          <w:sz w:val="20"/>
          <w:szCs w:val="20"/>
        </w:rPr>
      </w:pPr>
    </w:p>
    <w:p w:rsidR="749CA12F" w:rsidP="749CA12F" w:rsidRDefault="749CA12F" w14:paraId="0C6F5151" w14:textId="39D10B0B">
      <w:pPr>
        <w:pStyle w:val="Normal"/>
        <w:spacing w:line="276" w:lineRule="auto"/>
        <w:rPr>
          <w:sz w:val="20"/>
          <w:szCs w:val="20"/>
        </w:rPr>
      </w:pPr>
      <w:r w:rsidRPr="749CA12F" w:rsidR="749CA12F">
        <w:rPr>
          <w:sz w:val="20"/>
          <w:szCs w:val="20"/>
        </w:rPr>
        <w:t>Share what one step from this study you are committing to change as a result</w:t>
      </w:r>
    </w:p>
    <w:p w:rsidR="749CA12F" w:rsidP="749CA12F" w:rsidRDefault="749CA12F" w14:paraId="2A0AF551" w14:textId="1C997745">
      <w:pPr>
        <w:pStyle w:val="Normal"/>
        <w:spacing w:line="276" w:lineRule="auto"/>
        <w:rPr>
          <w:sz w:val="20"/>
          <w:szCs w:val="20"/>
        </w:rPr>
      </w:pPr>
      <w:r w:rsidRPr="749CA12F" w:rsidR="749CA12F">
        <w:rPr>
          <w:sz w:val="20"/>
          <w:szCs w:val="20"/>
        </w:rPr>
        <w:t>Pray</w:t>
      </w:r>
    </w:p>
    <w:p xmlns:wp14="http://schemas.microsoft.com/office/word/2010/wordml" w:rsidR="00845426" w:rsidP="00845426" w:rsidRDefault="00845426" w14:paraId="0D0B940D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845426" w:rsidR="00845426" w:rsidP="00845426" w:rsidRDefault="00845426" w14:paraId="7C21AD9E" wp14:textId="7777777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Throughout the Course: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845426">
        <w:rPr>
          <w:b/>
          <w:sz w:val="20"/>
          <w:szCs w:val="20"/>
        </w:rPr>
        <w:t>Daily Office</w:t>
      </w:r>
    </w:p>
    <w:p xmlns:wp14="http://schemas.microsoft.com/office/word/2010/wordml" w:rsidR="00845426" w:rsidP="00845426" w:rsidRDefault="00845426" w14:paraId="5CFCC449" wp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Adapt your own quiet time to follow this formula</w:t>
      </w:r>
    </w:p>
    <w:p xmlns:wp14="http://schemas.microsoft.com/office/word/2010/wordml" w:rsidR="00845426" w:rsidP="00845426" w:rsidRDefault="00845426" w14:paraId="29D6B04F" wp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xmlns:wp14="http://schemas.microsoft.com/office/word/2010/wordml" w:rsidR="00845426" w:rsidP="00845426" w:rsidRDefault="00845426" w14:paraId="4A0290EE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845426">
        <w:rPr>
          <w:sz w:val="20"/>
          <w:szCs w:val="20"/>
        </w:rPr>
        <w:t>Silence and Stillness before God (2 minutes)</w:t>
      </w:r>
    </w:p>
    <w:p xmlns:wp14="http://schemas.microsoft.com/office/word/2010/wordml" w:rsidR="00845426" w:rsidP="00845426" w:rsidRDefault="00845426" w14:paraId="76B39A18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Scripture reading</w:t>
      </w:r>
    </w:p>
    <w:p xmlns:wp14="http://schemas.microsoft.com/office/word/2010/wordml" w:rsidR="00845426" w:rsidP="00845426" w:rsidRDefault="00845426" w14:paraId="2D3A0A33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Devotional (optional)</w:t>
      </w:r>
    </w:p>
    <w:p xmlns:wp14="http://schemas.microsoft.com/office/word/2010/wordml" w:rsidR="00845426" w:rsidP="00845426" w:rsidRDefault="00845426" w14:paraId="07E9D33E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Set prayer/hymn</w:t>
      </w:r>
    </w:p>
    <w:p xmlns:wp14="http://schemas.microsoft.com/office/word/2010/wordml" w:rsidR="00845426" w:rsidP="00845426" w:rsidRDefault="00845426" w14:paraId="66A5377A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Prayer</w:t>
      </w:r>
    </w:p>
    <w:p xmlns:wp14="http://schemas.microsoft.com/office/word/2010/wordml" w:rsidRPr="00845426" w:rsidR="00845426" w:rsidP="00845426" w:rsidRDefault="00845426" w14:paraId="679D49B6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845426">
        <w:rPr>
          <w:sz w:val="20"/>
          <w:szCs w:val="20"/>
        </w:rPr>
        <w:t>Conclude with Silence (2 minutes)</w:t>
      </w:r>
      <w:bookmarkStart w:name="_GoBack" w:id="0"/>
      <w:bookmarkEnd w:id="0"/>
    </w:p>
    <w:sectPr w:rsidRPr="00845426" w:rsidR="00845426" w:rsidSect="00C66F5A">
      <w:pgSz w:w="11900" w:h="16840" w:orient="portrait"/>
      <w:pgMar w:top="5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257C7D"/>
    <w:multiLevelType w:val="hybridMultilevel"/>
    <w:tmpl w:val="2E6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1F3"/>
    <w:multiLevelType w:val="hybridMultilevel"/>
    <w:tmpl w:val="A7B435B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CEF"/>
    <w:multiLevelType w:val="hybridMultilevel"/>
    <w:tmpl w:val="94C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36F6"/>
    <w:multiLevelType w:val="hybridMultilevel"/>
    <w:tmpl w:val="7D00F464"/>
    <w:lvl w:ilvl="0" w:tplc="4A728A00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A"/>
    <w:rsid w:val="00182BAE"/>
    <w:rsid w:val="00187505"/>
    <w:rsid w:val="00282C8F"/>
    <w:rsid w:val="002F40C1"/>
    <w:rsid w:val="0036199D"/>
    <w:rsid w:val="00510213"/>
    <w:rsid w:val="00677B99"/>
    <w:rsid w:val="00796B3C"/>
    <w:rsid w:val="008130F2"/>
    <w:rsid w:val="00845426"/>
    <w:rsid w:val="009510E3"/>
    <w:rsid w:val="00982491"/>
    <w:rsid w:val="009E0558"/>
    <w:rsid w:val="00C0402B"/>
    <w:rsid w:val="00C66F5A"/>
    <w:rsid w:val="00CD7A0F"/>
    <w:rsid w:val="00F65A6F"/>
    <w:rsid w:val="749CA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A0C50"/>
  <w15:chartTrackingRefBased/>
  <w15:docId w15:val="{BAEA5D73-EC67-FB4F-B432-558C8AA0AA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 Gothic" w:hAnsi="Century Gothic" w:cs="Times New Roman (Body CS)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402B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07/relationships/hdphoto" Target="media/hdphoto1.wdp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Bishop Hannington Church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Timothy Gage</dc:creator>
  <keywords/>
  <dc:description/>
  <lastModifiedBy>Tim Gage</lastModifiedBy>
  <revision>10</revision>
  <dcterms:created xsi:type="dcterms:W3CDTF">2020-01-16T18:18:00.0000000Z</dcterms:created>
  <dcterms:modified xsi:type="dcterms:W3CDTF">2020-03-24T11:26:07.5133259Z</dcterms:modified>
</coreProperties>
</file>